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178F" w14:textId="77777777" w:rsidR="0057619A" w:rsidRDefault="00000000">
      <w:pPr>
        <w:ind w:left="-1" w:right="-1" w:hanging="1"/>
        <w:jc w:val="center"/>
        <w:rPr>
          <w:rFonts w:ascii="SimSun" w:eastAsia="SimSun" w:hAnsi="SimSun"/>
          <w:b/>
          <w:sz w:val="32"/>
        </w:rPr>
      </w:pPr>
      <w:r>
        <w:rPr>
          <w:rFonts w:ascii="SimSun" w:eastAsia="SimSun" w:hAnsi="SimSun" w:hint="eastAsia"/>
          <w:b/>
          <w:sz w:val="32"/>
          <w:lang w:eastAsia="zh-TW"/>
        </w:rPr>
        <w:t>廈門大學民間歷史文獻研究中心與哈佛燕京學社</w:t>
      </w:r>
    </w:p>
    <w:p w14:paraId="601FAE53" w14:textId="77777777" w:rsidR="0057619A" w:rsidRDefault="00000000">
      <w:pPr>
        <w:ind w:left="-1" w:right="-1" w:hanging="1"/>
        <w:jc w:val="center"/>
        <w:rPr>
          <w:rFonts w:ascii="SimSun" w:eastAsia="SimSun" w:hAnsi="SimSun"/>
          <w:b/>
          <w:sz w:val="32"/>
          <w:lang w:eastAsia="zh-TW"/>
        </w:rPr>
      </w:pPr>
      <w:r>
        <w:rPr>
          <w:rFonts w:ascii="SimSun" w:eastAsia="SimSun" w:hAnsi="SimSun" w:hint="eastAsia"/>
          <w:b/>
          <w:sz w:val="32"/>
          <w:lang w:eastAsia="zh-TW"/>
        </w:rPr>
        <w:t>“中國鄉村研究的新資料與新路徑”訓練營</w:t>
      </w:r>
    </w:p>
    <w:p w14:paraId="3A6F9D24" w14:textId="77777777" w:rsidR="0057619A" w:rsidRDefault="00000000">
      <w:pPr>
        <w:ind w:left="-1" w:right="-1" w:hanging="1"/>
        <w:jc w:val="center"/>
        <w:rPr>
          <w:rFonts w:ascii="SimSun" w:eastAsia="SimSun" w:hAnsi="SimSun"/>
          <w:b/>
          <w:sz w:val="32"/>
        </w:rPr>
      </w:pPr>
      <w:r>
        <w:rPr>
          <w:rFonts w:ascii="SimSun" w:eastAsia="SimSun" w:hAnsi="SimSun" w:hint="eastAsia"/>
          <w:b/>
          <w:sz w:val="32"/>
          <w:lang w:eastAsia="zh-TW"/>
        </w:rPr>
        <w:t>學員申請表</w:t>
      </w:r>
    </w:p>
    <w:p w14:paraId="66EC32A3" w14:textId="77777777" w:rsidR="0057619A" w:rsidRDefault="0057619A">
      <w:pPr>
        <w:ind w:right="-1"/>
        <w:rPr>
          <w:rFonts w:ascii="SimSun" w:eastAsia="SimSun" w:hAnsi="SimSun"/>
          <w:b/>
          <w:sz w:val="24"/>
          <w:szCs w:val="24"/>
        </w:rPr>
      </w:pPr>
    </w:p>
    <w:tbl>
      <w:tblPr>
        <w:tblW w:w="8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40"/>
        <w:gridCol w:w="453"/>
        <w:gridCol w:w="853"/>
        <w:gridCol w:w="708"/>
        <w:gridCol w:w="26"/>
        <w:gridCol w:w="922"/>
        <w:gridCol w:w="1236"/>
        <w:gridCol w:w="1135"/>
        <w:gridCol w:w="1023"/>
        <w:gridCol w:w="1075"/>
      </w:tblGrid>
      <w:tr w:rsidR="0057619A" w14:paraId="4CB32368" w14:textId="77777777">
        <w:trPr>
          <w:trHeight w:val="367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78C6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姓名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0A6F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419B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cs="Arial" w:hint="eastAsia"/>
                <w:color w:val="000000"/>
                <w:szCs w:val="21"/>
                <w:lang w:eastAsia="zh-TW"/>
              </w:rPr>
              <w:t>性別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A5C2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E422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出生年月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D254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C287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國籍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58A2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</w:tr>
      <w:tr w:rsidR="0057619A" w14:paraId="7EAAEB3C" w14:textId="77777777">
        <w:trPr>
          <w:trHeight w:val="446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621DA2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最後學位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1782F4" w14:textId="77777777" w:rsidR="0057619A" w:rsidRDefault="0057619A">
            <w:pPr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B079FD6" w14:textId="77777777" w:rsidR="0057619A" w:rsidRDefault="00000000">
            <w:pPr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學位頒授單位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8B9C61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FADB3B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時間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B91D6E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</w:tr>
      <w:tr w:rsidR="0057619A" w14:paraId="7A169125" w14:textId="77777777">
        <w:trPr>
          <w:trHeight w:val="419"/>
        </w:trPr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F5AAC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工作單位</w:t>
            </w:r>
          </w:p>
        </w:tc>
        <w:tc>
          <w:tcPr>
            <w:tcW w:w="4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167EAF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06BF57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職稱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E73630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</w:tr>
      <w:tr w:rsidR="0057619A" w14:paraId="0D48A7DD" w14:textId="77777777">
        <w:trPr>
          <w:trHeight w:val="486"/>
        </w:trPr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B441B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電話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AFD3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20B3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電郵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12DDA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</w:tr>
      <w:tr w:rsidR="0057619A" w14:paraId="2F86F356" w14:textId="77777777">
        <w:trPr>
          <w:trHeight w:val="486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5C8E72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通訊地址</w:t>
            </w:r>
          </w:p>
        </w:tc>
        <w:tc>
          <w:tcPr>
            <w:tcW w:w="697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D177FD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22F5172E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</w:tr>
      <w:tr w:rsidR="0057619A" w14:paraId="449AD7A0" w14:textId="77777777">
        <w:trPr>
          <w:trHeight w:val="486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09D9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研究領域</w:t>
            </w:r>
            <w:r>
              <w:rPr>
                <w:rFonts w:ascii="SimSun" w:eastAsia="SimSun" w:hAnsi="SimSun"/>
                <w:szCs w:val="21"/>
                <w:lang w:eastAsia="zh-TW"/>
              </w:rPr>
              <w:t xml:space="preserve">        </w:t>
            </w:r>
          </w:p>
        </w:tc>
        <w:tc>
          <w:tcPr>
            <w:tcW w:w="6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C159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68F61BF1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</w:tr>
      <w:tr w:rsidR="0057619A" w14:paraId="5EB0E870" w14:textId="77777777">
        <w:trPr>
          <w:trHeight w:val="486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EDE42" w14:textId="77777777" w:rsidR="0057619A" w:rsidRDefault="00000000">
            <w:pPr>
              <w:spacing w:line="276" w:lineRule="auto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代表作</w:t>
            </w:r>
          </w:p>
        </w:tc>
        <w:tc>
          <w:tcPr>
            <w:tcW w:w="6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1483F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432D4A31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3B841834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55A14859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276166C9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</w:tr>
      <w:tr w:rsidR="0057619A" w14:paraId="4795EB60" w14:textId="77777777">
        <w:trPr>
          <w:trHeight w:val="5397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D1EC1A" w14:textId="77777777" w:rsidR="0057619A" w:rsidRDefault="00000000">
            <w:pPr>
              <w:spacing w:line="276" w:lineRule="auto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TW"/>
              </w:rPr>
              <w:t>目前或未來研究計劃</w:t>
            </w:r>
          </w:p>
        </w:tc>
        <w:tc>
          <w:tcPr>
            <w:tcW w:w="697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5B6BFF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394B0B93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0F07DC80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3BA2C2AA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6E12B505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5EB762AC" w14:textId="77777777" w:rsidR="0057619A" w:rsidRDefault="00000000">
            <w:pPr>
              <w:spacing w:line="276" w:lineRule="auto"/>
              <w:rPr>
                <w:rFonts w:ascii="SimSun" w:eastAsia="SimSun" w:hAnsi="SimSun" w:cs="Arial"/>
                <w:color w:val="FF0000"/>
                <w:szCs w:val="21"/>
              </w:rPr>
            </w:pPr>
            <w:r>
              <w:rPr>
                <w:rFonts w:ascii="SimSun" w:eastAsia="SimSun" w:hAnsi="SimSun" w:cs="Arial"/>
                <w:color w:val="FF0000"/>
                <w:szCs w:val="21"/>
              </w:rPr>
              <w:t>（請具體說明目前研究計劃的內容，或未來研究計劃的資料與框架，可加頁。）</w:t>
            </w:r>
          </w:p>
          <w:p w14:paraId="3C514304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1484C4D3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447F9A5C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6E518EBD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49DDE843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61243911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45AE1C24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  <w:p w14:paraId="437A582F" w14:textId="77777777" w:rsidR="0057619A" w:rsidRDefault="0057619A">
            <w:pPr>
              <w:spacing w:line="276" w:lineRule="auto"/>
              <w:rPr>
                <w:rFonts w:ascii="SimSun" w:eastAsia="SimSun" w:hAnsi="SimSun" w:cs="Arial"/>
                <w:color w:val="000000"/>
                <w:szCs w:val="21"/>
              </w:rPr>
            </w:pPr>
          </w:p>
        </w:tc>
      </w:tr>
    </w:tbl>
    <w:p w14:paraId="5D7395B8" w14:textId="77777777" w:rsidR="0057619A" w:rsidRDefault="0057619A">
      <w:pPr>
        <w:rPr>
          <w:rFonts w:ascii="SimSun" w:eastAsia="SimSun" w:hAnsi="SimSun"/>
        </w:rPr>
      </w:pPr>
    </w:p>
    <w:p w14:paraId="36439780" w14:textId="77777777" w:rsidR="0057619A" w:rsidRDefault="00000000">
      <w:pPr>
        <w:rPr>
          <w:rFonts w:ascii="Times New Roman" w:eastAsia="SimSun" w:hAnsi="Times New Roman" w:cs="Times New Roman"/>
          <w:lang w:eastAsia="zh-TW"/>
        </w:rPr>
      </w:pPr>
      <w:r>
        <w:rPr>
          <w:rFonts w:ascii="SimSun" w:eastAsia="SimSun" w:hAnsi="SimSun" w:hint="eastAsia"/>
          <w:lang w:eastAsia="zh-TW"/>
        </w:rPr>
        <w:t>此表請寄：廈門大學民間歷史文獻研究中心</w:t>
      </w:r>
      <w:r>
        <w:rPr>
          <w:rFonts w:ascii="Times New Roman" w:eastAsia="SimSun" w:hAnsi="Times New Roman" w:cs="Times New Roman"/>
          <w:lang w:eastAsia="zh-TW"/>
        </w:rPr>
        <w:t xml:space="preserve"> </w:t>
      </w:r>
      <w:hyperlink r:id="rId8" w:history="1">
        <w:r>
          <w:rPr>
            <w:rStyle w:val="Hyperlink"/>
            <w:rFonts w:ascii="Times New Roman" w:eastAsia="SimSun" w:hAnsi="Times New Roman" w:cs="Times New Roman"/>
            <w:lang w:eastAsia="zh-TW"/>
          </w:rPr>
          <w:t>localdocuments@163.com</w:t>
        </w:r>
      </w:hyperlink>
    </w:p>
    <w:sectPr w:rsidR="0057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5D2D" w14:textId="77777777" w:rsidR="00FE26C7" w:rsidRDefault="00FE26C7" w:rsidP="00753EB2">
      <w:r>
        <w:separator/>
      </w:r>
    </w:p>
  </w:endnote>
  <w:endnote w:type="continuationSeparator" w:id="0">
    <w:p w14:paraId="35DD1594" w14:textId="77777777" w:rsidR="00FE26C7" w:rsidRDefault="00FE26C7" w:rsidP="0075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FEDD" w14:textId="77777777" w:rsidR="00FE26C7" w:rsidRDefault="00FE26C7" w:rsidP="00753EB2">
      <w:r>
        <w:separator/>
      </w:r>
    </w:p>
  </w:footnote>
  <w:footnote w:type="continuationSeparator" w:id="0">
    <w:p w14:paraId="066D5C51" w14:textId="77777777" w:rsidR="00FE26C7" w:rsidRDefault="00FE26C7" w:rsidP="0075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4409F"/>
    <w:multiLevelType w:val="multilevel"/>
    <w:tmpl w:val="208E24B3"/>
    <w:lvl w:ilvl="0">
      <w:start w:val="1"/>
      <w:numFmt w:val="japaneseCounting"/>
      <w:lvlText w:val="%1、"/>
      <w:lvlJc w:val="left"/>
      <w:pPr>
        <w:ind w:left="718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 w16cid:durableId="1762992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9A"/>
    <w:rsid w:val="00217DDB"/>
    <w:rsid w:val="0042733E"/>
    <w:rsid w:val="0057619A"/>
    <w:rsid w:val="00753EB2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A3D18"/>
  <w15:docId w15:val="{CF56DA05-7A3D-48AD-B822-773C683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document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Strogatz, Lindsay</cp:lastModifiedBy>
  <cp:revision>2</cp:revision>
  <dcterms:created xsi:type="dcterms:W3CDTF">2024-03-05T20:07:00Z</dcterms:created>
  <dcterms:modified xsi:type="dcterms:W3CDTF">2024-03-05T20:07:00Z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dbf622be830c4ee79e3108b03a4e0310_22</vt:lpwstr>
  </property>
</Properties>
</file>